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44" w:rsidRPr="00526FD5" w:rsidRDefault="003865F5" w:rsidP="003865F5">
      <w:pPr>
        <w:jc w:val="center"/>
        <w:rPr>
          <w:rFonts w:cstheme="minorHAnsi"/>
          <w:sz w:val="44"/>
          <w:szCs w:val="44"/>
        </w:rPr>
      </w:pPr>
      <w:bookmarkStart w:id="0" w:name="_GoBack"/>
      <w:bookmarkEnd w:id="0"/>
      <w:r w:rsidRPr="00526FD5">
        <w:rPr>
          <w:rFonts w:cstheme="minorHAnsi"/>
          <w:b/>
          <w:sz w:val="44"/>
          <w:szCs w:val="44"/>
        </w:rPr>
        <w:t>REKLAMAČNÍ LIST</w:t>
      </w:r>
    </w:p>
    <w:p w:rsidR="003865F5" w:rsidRPr="00526FD5" w:rsidRDefault="003865F5" w:rsidP="003865F5">
      <w:pPr>
        <w:jc w:val="center"/>
        <w:rPr>
          <w:rFonts w:cstheme="minorHAnsi"/>
          <w:b/>
          <w:sz w:val="28"/>
          <w:szCs w:val="28"/>
        </w:rPr>
      </w:pPr>
      <w:r w:rsidRPr="00526FD5">
        <w:rPr>
          <w:rFonts w:cstheme="minorHAnsi"/>
          <w:b/>
          <w:sz w:val="28"/>
          <w:szCs w:val="28"/>
        </w:rPr>
        <w:t>Reklamační řád:</w:t>
      </w:r>
    </w:p>
    <w:p w:rsidR="003865F5" w:rsidRPr="00526FD5" w:rsidRDefault="003865F5" w:rsidP="009E362A">
      <w:pPr>
        <w:spacing w:after="0" w:line="240" w:lineRule="auto"/>
        <w:ind w:left="705" w:hanging="705"/>
        <w:jc w:val="both"/>
        <w:rPr>
          <w:rFonts w:cstheme="minorHAnsi"/>
        </w:rPr>
      </w:pPr>
      <w:r w:rsidRPr="00526FD5">
        <w:rPr>
          <w:rFonts w:cstheme="minorHAnsi"/>
        </w:rPr>
        <w:t>1.</w:t>
      </w:r>
      <w:r w:rsidRPr="00526FD5">
        <w:rPr>
          <w:rFonts w:cstheme="minorHAnsi"/>
        </w:rPr>
        <w:tab/>
        <w:t>Reklamaci je nezbytně nutné uplatnit bez zbytečného odkladu ihned, jakmile se vada objevila. Případné prodlení při pokračujícím užívání zboží může způsobit prohloubení vady a následné znehodnocení zboží, které může být důvodem zamítnutí reklamace.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3865F5" w:rsidRPr="00526FD5" w:rsidRDefault="003865F5" w:rsidP="009E362A">
      <w:pPr>
        <w:spacing w:after="0" w:line="240" w:lineRule="auto"/>
        <w:jc w:val="both"/>
        <w:rPr>
          <w:rFonts w:cstheme="minorHAnsi"/>
        </w:rPr>
      </w:pPr>
      <w:r w:rsidRPr="00526FD5">
        <w:rPr>
          <w:rFonts w:cstheme="minorHAnsi"/>
        </w:rPr>
        <w:t>2.</w:t>
      </w:r>
      <w:r w:rsidRPr="00526FD5">
        <w:rPr>
          <w:rFonts w:cstheme="minorHAnsi"/>
        </w:rPr>
        <w:tab/>
        <w:t>Záruční doba na zboží je 24 měsíců a začíná běžet dnem převzetí zboží.</w:t>
      </w:r>
    </w:p>
    <w:p w:rsidR="009E362A" w:rsidRPr="00526FD5" w:rsidRDefault="009E362A" w:rsidP="009E362A">
      <w:pPr>
        <w:spacing w:after="0" w:line="240" w:lineRule="auto"/>
        <w:jc w:val="both"/>
        <w:rPr>
          <w:rFonts w:cstheme="minorHAnsi"/>
        </w:rPr>
      </w:pPr>
    </w:p>
    <w:p w:rsidR="003865F5" w:rsidRPr="00526FD5" w:rsidRDefault="003865F5" w:rsidP="009E362A">
      <w:pPr>
        <w:spacing w:after="0" w:line="240" w:lineRule="auto"/>
        <w:ind w:left="705" w:hanging="705"/>
        <w:jc w:val="both"/>
        <w:rPr>
          <w:rFonts w:cstheme="minorHAnsi"/>
        </w:rPr>
      </w:pPr>
      <w:r w:rsidRPr="00526FD5">
        <w:rPr>
          <w:rFonts w:cstheme="minorHAnsi"/>
        </w:rPr>
        <w:t>3.</w:t>
      </w:r>
      <w:r w:rsidRPr="00526FD5">
        <w:rPr>
          <w:rFonts w:cstheme="minorHAnsi"/>
        </w:rPr>
        <w:tab/>
        <w:t>Záruční dobu nelze zaměňovat s životností zboží, tj. dobou, po kterou při správném používání a správném ošetřování včetně údržby může zboží vzhledem ke svým vlastnostem, danému účelu a rozdílností v intenzitě jeho užívání vydržet.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3865F5" w:rsidRPr="00526FD5" w:rsidRDefault="003865F5" w:rsidP="009E362A">
      <w:pPr>
        <w:spacing w:after="0" w:line="240" w:lineRule="auto"/>
        <w:ind w:left="705" w:hanging="705"/>
        <w:jc w:val="both"/>
        <w:rPr>
          <w:rFonts w:cstheme="minorHAnsi"/>
        </w:rPr>
      </w:pPr>
      <w:r w:rsidRPr="00526FD5">
        <w:rPr>
          <w:rFonts w:cstheme="minorHAnsi"/>
        </w:rPr>
        <w:t>4.</w:t>
      </w:r>
      <w:r w:rsidR="0026152A" w:rsidRPr="00526FD5">
        <w:rPr>
          <w:rFonts w:cstheme="minorHAnsi"/>
        </w:rPr>
        <w:tab/>
        <w:t>V případě, že kupující po převzetí zboží zjistí, že zboží není ve shodě s objednaným zbožím nebo pokud zboží vykazuje vadu, musí neprodleně o této skutečnosti informovat prodejce e-mail</w:t>
      </w:r>
      <w:r w:rsidR="00967242" w:rsidRPr="00526FD5">
        <w:rPr>
          <w:rFonts w:cstheme="minorHAnsi"/>
        </w:rPr>
        <w:t>em</w:t>
      </w:r>
      <w:r w:rsidR="0026152A" w:rsidRPr="00526FD5">
        <w:rPr>
          <w:rFonts w:cstheme="minorHAnsi"/>
        </w:rPr>
        <w:t xml:space="preserve"> nebo telefonicky, a to nejdéle do 5 dnů od převzetí zboží.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26152A" w:rsidRPr="00526FD5" w:rsidRDefault="0026152A" w:rsidP="009E362A">
      <w:pPr>
        <w:spacing w:after="0" w:line="240" w:lineRule="auto"/>
        <w:jc w:val="both"/>
        <w:rPr>
          <w:rFonts w:cstheme="minorHAnsi"/>
        </w:rPr>
      </w:pPr>
      <w:r w:rsidRPr="00526FD5">
        <w:rPr>
          <w:rFonts w:cstheme="minorHAnsi"/>
        </w:rPr>
        <w:t>5.</w:t>
      </w:r>
      <w:r w:rsidRPr="00526FD5">
        <w:rPr>
          <w:rFonts w:cstheme="minorHAnsi"/>
        </w:rPr>
        <w:tab/>
        <w:t>Vyskytne-li se u zakoupeného zboží závada, má zákazník právo tuto vadu reklamovat.</w:t>
      </w:r>
    </w:p>
    <w:p w:rsidR="009E362A" w:rsidRPr="00526FD5" w:rsidRDefault="009E362A" w:rsidP="009E362A">
      <w:pPr>
        <w:spacing w:after="0" w:line="240" w:lineRule="auto"/>
        <w:jc w:val="both"/>
        <w:rPr>
          <w:rFonts w:cstheme="minorHAnsi"/>
        </w:rPr>
      </w:pPr>
    </w:p>
    <w:p w:rsidR="0026152A" w:rsidRPr="00526FD5" w:rsidRDefault="0026152A" w:rsidP="009E362A">
      <w:pPr>
        <w:spacing w:after="0" w:line="240" w:lineRule="auto"/>
        <w:ind w:left="705" w:hanging="705"/>
        <w:jc w:val="both"/>
        <w:rPr>
          <w:rFonts w:cstheme="minorHAnsi"/>
        </w:rPr>
      </w:pPr>
      <w:r w:rsidRPr="00526FD5">
        <w:rPr>
          <w:rFonts w:cstheme="minorHAnsi"/>
        </w:rPr>
        <w:t>6.</w:t>
      </w:r>
      <w:r w:rsidRPr="00526FD5">
        <w:rPr>
          <w:rFonts w:cstheme="minorHAnsi"/>
        </w:rPr>
        <w:tab/>
        <w:t>Vadou se rozumí změna vlastností zboží, jež je zapříčiněna použitím nevhodného nebo nekvalitního materiálu, nedodržením výrobní technologie nebo nevhodného konstrukčního řešení.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26152A" w:rsidRPr="00526FD5" w:rsidRDefault="0026152A" w:rsidP="009E362A">
      <w:pPr>
        <w:spacing w:after="0" w:line="240" w:lineRule="auto"/>
        <w:ind w:left="705" w:hanging="705"/>
        <w:jc w:val="both"/>
        <w:rPr>
          <w:rFonts w:cstheme="minorHAnsi"/>
        </w:rPr>
      </w:pPr>
      <w:r w:rsidRPr="00526FD5">
        <w:rPr>
          <w:rFonts w:cstheme="minorHAnsi"/>
        </w:rPr>
        <w:t>7.</w:t>
      </w:r>
      <w:r w:rsidRPr="00526FD5">
        <w:rPr>
          <w:rFonts w:cstheme="minorHAnsi"/>
        </w:rPr>
        <w:tab/>
        <w:t>Za vadu nelze považovat změnu (vlastnosti) zboží, která vznikla v průběhu záruční doby v důsledku jeho opotřebení, nesprávného používání, nedostatečné nebo nevhodné údržby, v důsledku přirozených změn materiálů, z nichž je zboží vyrobeno, v důsledku jakéhokoliv poškození uživatelem či třetí osobou nebo jiného nesprávného zásahu.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26152A" w:rsidRPr="00526FD5" w:rsidRDefault="004735AF" w:rsidP="009E362A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8</w:t>
      </w:r>
      <w:r w:rsidR="0026152A" w:rsidRPr="00526FD5">
        <w:rPr>
          <w:rFonts w:cstheme="minorHAnsi"/>
        </w:rPr>
        <w:t xml:space="preserve">. </w:t>
      </w:r>
      <w:r w:rsidR="0026152A" w:rsidRPr="00526FD5">
        <w:rPr>
          <w:rFonts w:cstheme="minorHAnsi"/>
        </w:rPr>
        <w:tab/>
        <w:t>Reklamace včetně odstranění vady bude vyřízena bez zbytečného odkladu, nejpozději do 30 dnů ode dne uplatnění. Pověřený pracovník může v odůvodněných případech se zákazníkem dohodnout lhůtu delší.</w:t>
      </w:r>
    </w:p>
    <w:p w:rsidR="009E362A" w:rsidRPr="00526FD5" w:rsidRDefault="009E362A" w:rsidP="009E362A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26152A" w:rsidRPr="00526FD5" w:rsidRDefault="004735AF" w:rsidP="009E362A">
      <w:pPr>
        <w:spacing w:after="0"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9</w:t>
      </w:r>
      <w:r w:rsidR="0026152A" w:rsidRPr="00526FD5">
        <w:rPr>
          <w:rFonts w:cstheme="minorHAnsi"/>
        </w:rPr>
        <w:t>.</w:t>
      </w:r>
      <w:r w:rsidR="0026152A" w:rsidRPr="00526FD5">
        <w:rPr>
          <w:rFonts w:cstheme="minorHAnsi"/>
        </w:rPr>
        <w:tab/>
        <w:t xml:space="preserve">Zákazník uplatňuje reklamaci zasláním zboží spolu s vyplněným reklamačním listem a kopií dokladu o nákupu zboží (faktury) na adresu: </w:t>
      </w:r>
      <w:r>
        <w:rPr>
          <w:rFonts w:cstheme="minorHAnsi"/>
        </w:rPr>
        <w:t>Nábytek Design M spol. s r. o., Plzeňská 2311/2a 370 04 České Budějovice.</w:t>
      </w:r>
    </w:p>
    <w:p w:rsidR="00274742" w:rsidRPr="00526FD5" w:rsidRDefault="00274742" w:rsidP="003865F5">
      <w:pPr>
        <w:rPr>
          <w:rFonts w:cstheme="minorHAnsi"/>
          <w:sz w:val="24"/>
          <w:szCs w:val="24"/>
        </w:rPr>
      </w:pPr>
    </w:p>
    <w:p w:rsidR="009E362A" w:rsidRPr="00526FD5" w:rsidRDefault="009E362A" w:rsidP="003865F5">
      <w:pPr>
        <w:rPr>
          <w:rFonts w:cstheme="minorHAnsi"/>
          <w:sz w:val="24"/>
          <w:szCs w:val="24"/>
        </w:rPr>
      </w:pPr>
    </w:p>
    <w:p w:rsidR="009E362A" w:rsidRPr="00526FD5" w:rsidRDefault="009E362A" w:rsidP="003865F5">
      <w:pPr>
        <w:rPr>
          <w:rFonts w:cstheme="minorHAnsi"/>
          <w:sz w:val="24"/>
          <w:szCs w:val="24"/>
        </w:rPr>
      </w:pPr>
    </w:p>
    <w:p w:rsidR="009E362A" w:rsidRDefault="009E362A" w:rsidP="003865F5">
      <w:pPr>
        <w:rPr>
          <w:rFonts w:cstheme="minorHAnsi"/>
          <w:sz w:val="24"/>
          <w:szCs w:val="24"/>
        </w:rPr>
      </w:pPr>
    </w:p>
    <w:p w:rsidR="004735AF" w:rsidRDefault="004735AF" w:rsidP="003865F5">
      <w:pPr>
        <w:rPr>
          <w:rFonts w:cstheme="minorHAnsi"/>
          <w:sz w:val="24"/>
          <w:szCs w:val="24"/>
        </w:rPr>
      </w:pPr>
    </w:p>
    <w:p w:rsidR="004735AF" w:rsidRDefault="004735AF" w:rsidP="003865F5">
      <w:pPr>
        <w:rPr>
          <w:rFonts w:cstheme="minorHAnsi"/>
          <w:sz w:val="24"/>
          <w:szCs w:val="24"/>
        </w:rPr>
      </w:pPr>
    </w:p>
    <w:p w:rsidR="004735AF" w:rsidRPr="00526FD5" w:rsidRDefault="004735AF" w:rsidP="003865F5">
      <w:pPr>
        <w:rPr>
          <w:rFonts w:cstheme="minorHAnsi"/>
          <w:sz w:val="24"/>
          <w:szCs w:val="24"/>
        </w:rPr>
      </w:pPr>
    </w:p>
    <w:p w:rsidR="009E362A" w:rsidRPr="00526FD5" w:rsidRDefault="009E362A" w:rsidP="009E362A">
      <w:pPr>
        <w:jc w:val="center"/>
        <w:rPr>
          <w:rFonts w:cstheme="minorHAnsi"/>
          <w:sz w:val="44"/>
          <w:szCs w:val="44"/>
        </w:rPr>
      </w:pPr>
      <w:r w:rsidRPr="00526FD5">
        <w:rPr>
          <w:rFonts w:cstheme="minorHAnsi"/>
          <w:b/>
          <w:sz w:val="44"/>
          <w:szCs w:val="44"/>
        </w:rPr>
        <w:lastRenderedPageBreak/>
        <w:t>REKLAMAČNÍ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74742" w:rsidRPr="00526FD5" w:rsidTr="00274742">
        <w:tc>
          <w:tcPr>
            <w:tcW w:w="4606" w:type="dxa"/>
          </w:tcPr>
          <w:p w:rsidR="00274742" w:rsidRPr="00526FD5" w:rsidRDefault="00C44649" w:rsidP="00896F2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</w:t>
            </w:r>
            <w:r w:rsidR="00896F2C">
              <w:rPr>
                <w:rFonts w:cstheme="minorHAnsi"/>
                <w:b/>
              </w:rPr>
              <w:t>ejce</w:t>
            </w:r>
            <w:r w:rsidR="00274742" w:rsidRPr="00526FD5">
              <w:rPr>
                <w:rFonts w:cstheme="minorHAnsi"/>
                <w:b/>
              </w:rPr>
              <w:t>:</w:t>
            </w:r>
          </w:p>
        </w:tc>
        <w:tc>
          <w:tcPr>
            <w:tcW w:w="4606" w:type="dxa"/>
          </w:tcPr>
          <w:p w:rsidR="00274742" w:rsidRPr="00526FD5" w:rsidRDefault="00274742" w:rsidP="009E362A">
            <w:pPr>
              <w:spacing w:before="60" w:after="60"/>
              <w:rPr>
                <w:rFonts w:cstheme="minorHAnsi"/>
                <w:b/>
              </w:rPr>
            </w:pPr>
            <w:r w:rsidRPr="00526FD5">
              <w:rPr>
                <w:rFonts w:cstheme="minorHAnsi"/>
                <w:b/>
              </w:rPr>
              <w:t>Kupující:</w:t>
            </w:r>
          </w:p>
        </w:tc>
      </w:tr>
      <w:tr w:rsidR="00274742" w:rsidRPr="00526FD5" w:rsidTr="00274742">
        <w:tc>
          <w:tcPr>
            <w:tcW w:w="4606" w:type="dxa"/>
          </w:tcPr>
          <w:p w:rsidR="00274742" w:rsidRDefault="004735AF" w:rsidP="004735AF">
            <w:pPr>
              <w:tabs>
                <w:tab w:val="left" w:pos="1512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Nábytek Design M spol. s r. o.</w:t>
            </w:r>
          </w:p>
          <w:p w:rsidR="004735AF" w:rsidRDefault="004735AF" w:rsidP="004735AF">
            <w:pPr>
              <w:tabs>
                <w:tab w:val="left" w:pos="1512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Plzeňská 2311/2a</w:t>
            </w:r>
          </w:p>
          <w:p w:rsidR="004735AF" w:rsidRPr="00526FD5" w:rsidRDefault="004735AF" w:rsidP="004735AF">
            <w:pPr>
              <w:tabs>
                <w:tab w:val="left" w:pos="1512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370 04 České Budějovice</w:t>
            </w:r>
          </w:p>
          <w:p w:rsidR="00526FD5" w:rsidRPr="00526FD5" w:rsidRDefault="00526FD5" w:rsidP="009E362A">
            <w:pPr>
              <w:spacing w:before="60" w:after="60"/>
              <w:rPr>
                <w:rFonts w:cstheme="minorHAnsi"/>
              </w:rPr>
            </w:pPr>
          </w:p>
          <w:p w:rsidR="004735AF" w:rsidRDefault="004735AF" w:rsidP="009E362A">
            <w:pPr>
              <w:spacing w:before="60" w:after="60"/>
              <w:rPr>
                <w:rFonts w:cstheme="minorHAnsi"/>
              </w:rPr>
            </w:pPr>
          </w:p>
          <w:p w:rsidR="004735AF" w:rsidRDefault="004735AF" w:rsidP="009E362A">
            <w:pPr>
              <w:spacing w:before="60" w:after="60"/>
              <w:rPr>
                <w:rFonts w:cstheme="minorHAnsi"/>
              </w:rPr>
            </w:pPr>
          </w:p>
          <w:p w:rsidR="00274742" w:rsidRDefault="004735AF" w:rsidP="009E362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Mobil</w:t>
            </w:r>
            <w:r w:rsidR="00274742" w:rsidRPr="00526FD5">
              <w:rPr>
                <w:rFonts w:cstheme="minorHAnsi"/>
              </w:rPr>
              <w:t>:</w:t>
            </w:r>
            <w:r w:rsidR="009E362A" w:rsidRPr="00526FD5">
              <w:rPr>
                <w:rFonts w:cstheme="minorHAnsi"/>
              </w:rPr>
              <w:t xml:space="preserve"> +420</w:t>
            </w:r>
            <w:r>
              <w:rPr>
                <w:rFonts w:cstheme="minorHAnsi"/>
              </w:rPr>
              <w:t> 603 468 774</w:t>
            </w:r>
          </w:p>
          <w:p w:rsidR="004735AF" w:rsidRPr="00526FD5" w:rsidRDefault="004735AF" w:rsidP="009E362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Tel: +420 386 354 644</w:t>
            </w:r>
          </w:p>
          <w:p w:rsidR="00274742" w:rsidRPr="00526FD5" w:rsidRDefault="00274742" w:rsidP="009E362A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 xml:space="preserve">E-mail: </w:t>
            </w:r>
            <w:r w:rsidR="004735AF">
              <w:rPr>
                <w:rFonts w:cstheme="minorHAnsi"/>
              </w:rPr>
              <w:t>nabytek@nabytekdm</w:t>
            </w:r>
            <w:r w:rsidR="0082739D" w:rsidRPr="0082739D">
              <w:rPr>
                <w:rFonts w:cstheme="minorHAnsi"/>
              </w:rPr>
              <w:t>.cz</w:t>
            </w:r>
          </w:p>
        </w:tc>
        <w:tc>
          <w:tcPr>
            <w:tcW w:w="4606" w:type="dxa"/>
          </w:tcPr>
          <w:p w:rsidR="00274742" w:rsidRPr="00526FD5" w:rsidRDefault="00274742" w:rsidP="009E362A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Jméno:</w:t>
            </w:r>
            <w:r w:rsidR="00C401B5">
              <w:rPr>
                <w:rFonts w:cstheme="minorHAnsi"/>
              </w:rPr>
              <w:t xml:space="preserve"> </w:t>
            </w:r>
          </w:p>
          <w:p w:rsidR="00274742" w:rsidRPr="00526FD5" w:rsidRDefault="00274742" w:rsidP="009E362A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Příjmení:</w:t>
            </w:r>
            <w:r w:rsidR="00C401B5">
              <w:rPr>
                <w:rFonts w:cstheme="minorHAnsi"/>
              </w:rPr>
              <w:t xml:space="preserve"> </w:t>
            </w:r>
          </w:p>
          <w:p w:rsidR="00274742" w:rsidRDefault="00274742" w:rsidP="009E362A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Adresa:</w:t>
            </w:r>
            <w:r w:rsidR="00C401B5">
              <w:rPr>
                <w:rFonts w:cstheme="minorHAnsi"/>
              </w:rPr>
              <w:t xml:space="preserve"> </w:t>
            </w:r>
          </w:p>
          <w:p w:rsidR="00274742" w:rsidRPr="00526FD5" w:rsidRDefault="00C401B5" w:rsidP="009E362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</w:p>
          <w:p w:rsidR="00526FD5" w:rsidRPr="00526FD5" w:rsidRDefault="00526FD5" w:rsidP="009E362A">
            <w:pPr>
              <w:spacing w:before="60" w:after="60"/>
              <w:rPr>
                <w:rFonts w:cstheme="minorHAnsi"/>
              </w:rPr>
            </w:pPr>
          </w:p>
          <w:p w:rsidR="00274742" w:rsidRPr="00526FD5" w:rsidRDefault="00274742" w:rsidP="009E362A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Tel.:</w:t>
            </w:r>
            <w:r w:rsidR="00C401B5">
              <w:rPr>
                <w:rFonts w:cstheme="minorHAnsi"/>
              </w:rPr>
              <w:t xml:space="preserve"> </w:t>
            </w:r>
          </w:p>
          <w:p w:rsidR="00274742" w:rsidRPr="00C401B5" w:rsidRDefault="00274742" w:rsidP="004735AF">
            <w:pPr>
              <w:spacing w:before="60" w:after="60"/>
              <w:rPr>
                <w:rFonts w:ascii="Segoe UI Symbol" w:hAnsi="Segoe UI Symbol" w:cstheme="minorHAnsi"/>
              </w:rPr>
            </w:pPr>
            <w:r w:rsidRPr="00526FD5">
              <w:rPr>
                <w:rFonts w:cstheme="minorHAnsi"/>
              </w:rPr>
              <w:t>E-mail:</w:t>
            </w:r>
            <w:r w:rsidR="00C401B5">
              <w:rPr>
                <w:rFonts w:cstheme="minorHAnsi"/>
              </w:rPr>
              <w:t xml:space="preserve"> </w:t>
            </w:r>
          </w:p>
        </w:tc>
      </w:tr>
    </w:tbl>
    <w:p w:rsidR="00274742" w:rsidRPr="00526FD5" w:rsidRDefault="00274742" w:rsidP="003865F5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4742" w:rsidRPr="00526FD5" w:rsidTr="008F4448">
        <w:tc>
          <w:tcPr>
            <w:tcW w:w="9212" w:type="dxa"/>
          </w:tcPr>
          <w:p w:rsidR="00274742" w:rsidRPr="00526FD5" w:rsidRDefault="00274742" w:rsidP="004735AF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Číslo faktury:</w:t>
            </w:r>
            <w:r w:rsidR="003E0B8E">
              <w:rPr>
                <w:rFonts w:cstheme="minorHAnsi"/>
              </w:rPr>
              <w:t xml:space="preserve"> </w:t>
            </w:r>
          </w:p>
        </w:tc>
      </w:tr>
      <w:tr w:rsidR="00274742" w:rsidRPr="00526FD5" w:rsidTr="00612539">
        <w:tc>
          <w:tcPr>
            <w:tcW w:w="9212" w:type="dxa"/>
          </w:tcPr>
          <w:p w:rsidR="00274742" w:rsidRPr="00526FD5" w:rsidRDefault="00274742" w:rsidP="004735AF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Datum nákupu:</w:t>
            </w:r>
            <w:r w:rsidR="003E0B8E">
              <w:rPr>
                <w:rFonts w:cstheme="minorHAnsi"/>
              </w:rPr>
              <w:t xml:space="preserve"> </w:t>
            </w:r>
          </w:p>
        </w:tc>
      </w:tr>
      <w:tr w:rsidR="00274742" w:rsidRPr="00526FD5" w:rsidTr="000E72A3">
        <w:tc>
          <w:tcPr>
            <w:tcW w:w="9212" w:type="dxa"/>
          </w:tcPr>
          <w:p w:rsidR="00274742" w:rsidRPr="00526FD5" w:rsidRDefault="00274742" w:rsidP="004735AF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Název reklamovaného zboží:</w:t>
            </w:r>
            <w:r w:rsidR="003E0B8E">
              <w:rPr>
                <w:rFonts w:cstheme="minorHAnsi"/>
              </w:rPr>
              <w:t xml:space="preserve"> </w:t>
            </w:r>
          </w:p>
        </w:tc>
      </w:tr>
      <w:tr w:rsidR="00274742" w:rsidRPr="00526FD5" w:rsidTr="00AC4840">
        <w:tc>
          <w:tcPr>
            <w:tcW w:w="9212" w:type="dxa"/>
          </w:tcPr>
          <w:p w:rsidR="00274742" w:rsidRPr="00526FD5" w:rsidRDefault="00274742" w:rsidP="004735AF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Cena reklamovaného zboží (s DPH, bez nákladů na dopravu):</w:t>
            </w:r>
            <w:r w:rsidR="003E0B8E">
              <w:rPr>
                <w:rFonts w:cstheme="minorHAnsi"/>
              </w:rPr>
              <w:t xml:space="preserve"> </w:t>
            </w:r>
          </w:p>
        </w:tc>
      </w:tr>
      <w:tr w:rsidR="00274742" w:rsidRPr="00526FD5" w:rsidTr="006A01E3">
        <w:tc>
          <w:tcPr>
            <w:tcW w:w="9212" w:type="dxa"/>
          </w:tcPr>
          <w:p w:rsidR="00274742" w:rsidRPr="00526FD5" w:rsidRDefault="00274742" w:rsidP="00274742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Popis závady:</w:t>
            </w:r>
          </w:p>
          <w:p w:rsidR="00274742" w:rsidRPr="00526FD5" w:rsidRDefault="00274742" w:rsidP="00274742">
            <w:pPr>
              <w:spacing w:before="60" w:after="60"/>
              <w:rPr>
                <w:rFonts w:cstheme="minorHAnsi"/>
              </w:rPr>
            </w:pPr>
          </w:p>
          <w:p w:rsidR="00274742" w:rsidRPr="00526FD5" w:rsidRDefault="00274742" w:rsidP="00274742">
            <w:pPr>
              <w:spacing w:before="60" w:after="60"/>
              <w:rPr>
                <w:rFonts w:cstheme="minorHAnsi"/>
              </w:rPr>
            </w:pPr>
          </w:p>
          <w:p w:rsidR="00526FD5" w:rsidRPr="00526FD5" w:rsidRDefault="00526FD5" w:rsidP="00274742">
            <w:pPr>
              <w:spacing w:before="60" w:after="60"/>
              <w:rPr>
                <w:rFonts w:cstheme="minorHAnsi"/>
              </w:rPr>
            </w:pPr>
          </w:p>
          <w:p w:rsidR="00526FD5" w:rsidRPr="00526FD5" w:rsidRDefault="00526FD5" w:rsidP="00274742">
            <w:pPr>
              <w:spacing w:before="60" w:after="60"/>
              <w:rPr>
                <w:rFonts w:cstheme="minorHAnsi"/>
              </w:rPr>
            </w:pPr>
          </w:p>
          <w:p w:rsidR="00274742" w:rsidRPr="00526FD5" w:rsidRDefault="00274742" w:rsidP="00274742">
            <w:pPr>
              <w:spacing w:before="60" w:after="60"/>
              <w:rPr>
                <w:rFonts w:cstheme="minorHAnsi"/>
              </w:rPr>
            </w:pPr>
          </w:p>
        </w:tc>
      </w:tr>
      <w:tr w:rsidR="00274742" w:rsidRPr="00526FD5" w:rsidTr="00086FB2">
        <w:tc>
          <w:tcPr>
            <w:tcW w:w="9212" w:type="dxa"/>
          </w:tcPr>
          <w:p w:rsidR="00274742" w:rsidRPr="00526FD5" w:rsidRDefault="00274742" w:rsidP="00274742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 xml:space="preserve">Poznámka </w:t>
            </w:r>
            <w:r w:rsidR="00D72ED9">
              <w:rPr>
                <w:rFonts w:cstheme="minorHAnsi"/>
              </w:rPr>
              <w:t>reklamujícího</w:t>
            </w:r>
            <w:r w:rsidRPr="00526FD5">
              <w:rPr>
                <w:rFonts w:cstheme="minorHAnsi"/>
              </w:rPr>
              <w:t>:</w:t>
            </w:r>
          </w:p>
          <w:p w:rsidR="00526FD5" w:rsidRPr="00526FD5" w:rsidRDefault="00526FD5" w:rsidP="00274742">
            <w:pPr>
              <w:spacing w:before="60" w:after="60"/>
              <w:rPr>
                <w:rFonts w:cstheme="minorHAnsi"/>
              </w:rPr>
            </w:pPr>
          </w:p>
        </w:tc>
      </w:tr>
      <w:tr w:rsidR="00CC3CC5" w:rsidRPr="00526FD5" w:rsidTr="00CC3CC5">
        <w:trPr>
          <w:trHeight w:val="692"/>
        </w:trPr>
        <w:tc>
          <w:tcPr>
            <w:tcW w:w="9212" w:type="dxa"/>
          </w:tcPr>
          <w:p w:rsidR="00CC3CC5" w:rsidRPr="00526FD5" w:rsidRDefault="00CC3CC5" w:rsidP="00274742">
            <w:pPr>
              <w:spacing w:before="60" w:after="60"/>
              <w:rPr>
                <w:rFonts w:cstheme="minorHAnsi"/>
              </w:rPr>
            </w:pPr>
            <w:r w:rsidRPr="00526FD5">
              <w:rPr>
                <w:rFonts w:cstheme="minorHAnsi"/>
              </w:rPr>
              <w:t>Podpis reklamujícího:</w:t>
            </w:r>
          </w:p>
          <w:p w:rsidR="00CC3CC5" w:rsidRPr="00526FD5" w:rsidRDefault="00CC3CC5" w:rsidP="00274742">
            <w:pPr>
              <w:spacing w:before="60" w:after="60"/>
              <w:rPr>
                <w:rFonts w:cstheme="minorHAnsi"/>
              </w:rPr>
            </w:pPr>
          </w:p>
        </w:tc>
      </w:tr>
    </w:tbl>
    <w:p w:rsidR="00274742" w:rsidRPr="00526FD5" w:rsidRDefault="00274742" w:rsidP="003865F5">
      <w:pPr>
        <w:rPr>
          <w:rFonts w:cstheme="minorHAnsi"/>
          <w:sz w:val="24"/>
          <w:szCs w:val="24"/>
        </w:rPr>
      </w:pPr>
    </w:p>
    <w:p w:rsidR="00967242" w:rsidRPr="00526FD5" w:rsidRDefault="00967242" w:rsidP="003865F5">
      <w:pPr>
        <w:rPr>
          <w:rFonts w:cstheme="minorHAnsi"/>
          <w:b/>
          <w:sz w:val="24"/>
          <w:szCs w:val="24"/>
        </w:rPr>
      </w:pPr>
      <w:r w:rsidRPr="00526FD5">
        <w:rPr>
          <w:rFonts w:cstheme="minorHAnsi"/>
          <w:b/>
          <w:sz w:val="24"/>
          <w:szCs w:val="24"/>
        </w:rPr>
        <w:t xml:space="preserve">Reklamované zboží zašlete na adresu: </w:t>
      </w:r>
      <w:r w:rsidR="004735AF">
        <w:rPr>
          <w:rFonts w:cstheme="minorHAnsi"/>
          <w:b/>
          <w:sz w:val="24"/>
          <w:szCs w:val="24"/>
        </w:rPr>
        <w:t xml:space="preserve">Nábytek Design M spol. s r. o. Plzeňská 2311/2a    </w:t>
      </w:r>
      <w:r w:rsidR="004735AF">
        <w:rPr>
          <w:rFonts w:cstheme="minorHAnsi"/>
          <w:b/>
          <w:sz w:val="24"/>
          <w:szCs w:val="24"/>
        </w:rPr>
        <w:tab/>
      </w:r>
      <w:r w:rsidR="004735AF">
        <w:rPr>
          <w:rFonts w:cstheme="minorHAnsi"/>
          <w:b/>
          <w:sz w:val="24"/>
          <w:szCs w:val="24"/>
        </w:rPr>
        <w:tab/>
      </w:r>
      <w:r w:rsidR="004735AF">
        <w:rPr>
          <w:rFonts w:cstheme="minorHAnsi"/>
          <w:b/>
          <w:sz w:val="24"/>
          <w:szCs w:val="24"/>
        </w:rPr>
        <w:tab/>
      </w:r>
      <w:r w:rsidR="004735AF">
        <w:rPr>
          <w:rFonts w:cstheme="minorHAnsi"/>
          <w:b/>
          <w:sz w:val="24"/>
          <w:szCs w:val="24"/>
        </w:rPr>
        <w:tab/>
      </w:r>
      <w:r w:rsidR="004735AF">
        <w:rPr>
          <w:rFonts w:cstheme="minorHAnsi"/>
          <w:b/>
          <w:sz w:val="24"/>
          <w:szCs w:val="24"/>
        </w:rPr>
        <w:tab/>
        <w:t xml:space="preserve">     370 04 České </w:t>
      </w:r>
      <w:r w:rsidR="00E535B2">
        <w:rPr>
          <w:rFonts w:cstheme="minorHAnsi"/>
          <w:b/>
          <w:sz w:val="24"/>
          <w:szCs w:val="24"/>
        </w:rPr>
        <w:t>Budějovice</w:t>
      </w:r>
    </w:p>
    <w:p w:rsidR="00967242" w:rsidRPr="00526FD5" w:rsidRDefault="00967242" w:rsidP="00967242">
      <w:pPr>
        <w:jc w:val="center"/>
        <w:rPr>
          <w:rFonts w:cstheme="minorHAnsi"/>
          <w:sz w:val="24"/>
          <w:szCs w:val="24"/>
        </w:rPr>
      </w:pPr>
      <w:r w:rsidRPr="00526FD5">
        <w:rPr>
          <w:rFonts w:cstheme="minorHAnsi"/>
          <w:sz w:val="24"/>
          <w:szCs w:val="24"/>
        </w:rPr>
        <w:t>NEZAPOMEŇTE PŘILOŽIT KOPII FAKTURY O NÁKUPU ZBOŽÍ!</w:t>
      </w:r>
    </w:p>
    <w:p w:rsidR="00967242" w:rsidRDefault="00967242" w:rsidP="00967242">
      <w:pPr>
        <w:jc w:val="center"/>
        <w:rPr>
          <w:rFonts w:cstheme="minorHAnsi"/>
          <w:sz w:val="24"/>
          <w:szCs w:val="24"/>
        </w:rPr>
      </w:pPr>
      <w:r w:rsidRPr="00526FD5">
        <w:rPr>
          <w:rFonts w:cstheme="minorHAnsi"/>
          <w:sz w:val="24"/>
          <w:szCs w:val="24"/>
        </w:rPr>
        <w:t>ZBOŽÍ, KTERÉ REKLAMUJETE, NEPOSÍLEJTE NA DOBÍRKU – V TAKOVÉM PŘÍPADĚ NEBUDE PŘEVZATO!</w:t>
      </w:r>
    </w:p>
    <w:p w:rsidR="00E535B2" w:rsidRPr="00526FD5" w:rsidRDefault="00E535B2" w:rsidP="00E535B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ZBOŽÍ ZASÍLEJTE DOPORUČENĚ A POJIŠTĚNÉ, ZA PŘÍPADNOU ZTRÁTU NEZODPOVÍDÁME!</w:t>
      </w:r>
    </w:p>
    <w:sectPr w:rsidR="00E535B2" w:rsidRPr="00526F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30" w:rsidRDefault="00F63330" w:rsidP="00E535B2">
      <w:pPr>
        <w:spacing w:after="0" w:line="240" w:lineRule="auto"/>
      </w:pPr>
      <w:r>
        <w:separator/>
      </w:r>
    </w:p>
  </w:endnote>
  <w:endnote w:type="continuationSeparator" w:id="0">
    <w:p w:rsidR="00F63330" w:rsidRDefault="00F63330" w:rsidP="00E5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30" w:rsidRDefault="00F63330" w:rsidP="00E535B2">
      <w:pPr>
        <w:spacing w:after="0" w:line="240" w:lineRule="auto"/>
      </w:pPr>
      <w:r>
        <w:separator/>
      </w:r>
    </w:p>
  </w:footnote>
  <w:footnote w:type="continuationSeparator" w:id="0">
    <w:p w:rsidR="00F63330" w:rsidRDefault="00F63330" w:rsidP="00E5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5B2" w:rsidRDefault="00E535B2" w:rsidP="00E535B2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127760" cy="379419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ázvupp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848" cy="42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56890"/>
    <w:multiLevelType w:val="hybridMultilevel"/>
    <w:tmpl w:val="5BEE3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F5"/>
    <w:rsid w:val="000323B0"/>
    <w:rsid w:val="001831B0"/>
    <w:rsid w:val="0026152A"/>
    <w:rsid w:val="00274742"/>
    <w:rsid w:val="00381227"/>
    <w:rsid w:val="003865F5"/>
    <w:rsid w:val="003E0B8E"/>
    <w:rsid w:val="004735AF"/>
    <w:rsid w:val="00526FD5"/>
    <w:rsid w:val="00584744"/>
    <w:rsid w:val="006965FE"/>
    <w:rsid w:val="006A329C"/>
    <w:rsid w:val="0082739D"/>
    <w:rsid w:val="00830717"/>
    <w:rsid w:val="00896F2C"/>
    <w:rsid w:val="008E5FC7"/>
    <w:rsid w:val="00921370"/>
    <w:rsid w:val="00967242"/>
    <w:rsid w:val="009E362A"/>
    <w:rsid w:val="00C401B5"/>
    <w:rsid w:val="00C44649"/>
    <w:rsid w:val="00CC3CC5"/>
    <w:rsid w:val="00D72ED9"/>
    <w:rsid w:val="00D94AAD"/>
    <w:rsid w:val="00DC4CFB"/>
    <w:rsid w:val="00E535B2"/>
    <w:rsid w:val="00F6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D1380B-5A70-4BEA-8292-1724CC21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5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152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921370"/>
  </w:style>
  <w:style w:type="paragraph" w:styleId="Zhlav">
    <w:name w:val="header"/>
    <w:basedOn w:val="Normln"/>
    <w:link w:val="ZhlavChar"/>
    <w:uiPriority w:val="99"/>
    <w:unhideWhenUsed/>
    <w:rsid w:val="00E5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5B2"/>
  </w:style>
  <w:style w:type="paragraph" w:styleId="Zpat">
    <w:name w:val="footer"/>
    <w:basedOn w:val="Normln"/>
    <w:link w:val="ZpatChar"/>
    <w:uiPriority w:val="99"/>
    <w:unhideWhenUsed/>
    <w:rsid w:val="00E5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Unikum - Klára</dc:creator>
  <cp:lastModifiedBy>Lukáš Moudrý</cp:lastModifiedBy>
  <cp:revision>8</cp:revision>
  <cp:lastPrinted>2012-07-10T08:31:00Z</cp:lastPrinted>
  <dcterms:created xsi:type="dcterms:W3CDTF">2015-10-02T06:35:00Z</dcterms:created>
  <dcterms:modified xsi:type="dcterms:W3CDTF">2016-06-07T08:22:00Z</dcterms:modified>
</cp:coreProperties>
</file>